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CA6" w:rsidRPr="00D65CA6" w:rsidRDefault="00603935" w:rsidP="00D65C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Великому сыну казахского народа –</w:t>
      </w:r>
      <w:r w:rsidR="00D65CA6"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Абай </w:t>
      </w:r>
      <w:proofErr w:type="spellStart"/>
      <w:r w:rsidR="00D65CA6"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Кунанбаеву</w:t>
      </w:r>
      <w:proofErr w:type="spellEnd"/>
      <w:r w:rsidR="00D65CA6"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175- лет</w:t>
      </w:r>
    </w:p>
    <w:p w:rsidR="00D65CA6" w:rsidRPr="00D65CA6" w:rsidRDefault="00D65CA6" w:rsidP="00603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5CA6" w:rsidRDefault="00603935" w:rsidP="00D6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Патриотическое воспитание является одной из главных составляющих воспитательного процесса. В годовой задаче нашего детского сада специально отмечается необходимость создания условий для всестороннего развития </w:t>
      </w:r>
      <w:proofErr w:type="spellStart"/>
      <w:proofErr w:type="gram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гражданско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- патриотического</w:t>
      </w:r>
      <w:proofErr w:type="gram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потенциала детей дошкольного возраста.    </w:t>
      </w:r>
    </w:p>
    <w:p w:rsidR="00D65CA6" w:rsidRDefault="00603935" w:rsidP="00D6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2019 году Казахстан отмечает прекрасную юбилейную дату – 175-лет со дня рождения великого казахского поэта - просветителя Абая (Ибрагима)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19 ноября педагогический коллектив детского сада совместно с детской музыкальной школой провели мероприятие «Абай Мұрасы –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Насление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Абая», целью которого было познакомить детей с великим поэтом, писателем и композитором – Абаем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Кунанбаевым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, его творчеством, формировать у детей художественный вкус, развитие эстетических представлений</w:t>
      </w:r>
      <w:proofErr w:type="gram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дошкольников, развитие памяти и выразительности речи, воспитание казахстанского патриотизма, любви к художественному слову. Ведущие пригласили всех участников в поэтическую гостиную Абая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чтобы услышать красивые музыкальные композиции и стихотворения, погрузиться в мир Великого Абая. Встреча началась с увлекательного путешествия по страницам истории, знакомством с жизнью и творчеством Абая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его поэтическим даром. Воспитанникам была показана огромная книга «Абай әлемі - мир Абая» с фотографиями его семьи, </w:t>
      </w:r>
      <w:proofErr w:type="gram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места</w:t>
      </w:r>
      <w:proofErr w:type="gram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где он родился, музеев и памятников.  Музыка и поэзия – едва ли не самые ценные жемчужины человеческой культуры. </w:t>
      </w:r>
      <w:proofErr w:type="gram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музыке Абая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рассказала дошколятам преподаватель Детской Музыкальной Школы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Титомир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Лия Ивановна, ученик Детской Музыкальной Школы Шаяхметов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Ельнур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исполнил музыкальную композицию «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Айттым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сәлем, Қаламқас», преподаватель  Детской Музыкальной Школы 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Жаманов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Жандос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Альфидович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исполнил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папури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тему песен Абая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ученица Детской Музыкальной Школы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Киренко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Яна исполнила  песню «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Айттым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сәлем, Қаламқас».</w:t>
      </w:r>
      <w:proofErr w:type="gram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Одно из наиболее значимых ме</w:t>
      </w:r>
      <w:proofErr w:type="gram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ст в тв</w:t>
      </w:r>
      <w:proofErr w:type="gram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орчестве Абая занимают стихи о временах года. </w:t>
      </w:r>
      <w:proofErr w:type="gram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Стихотворение Абая  «Осень» было зачитано воспитателями  с участием детей групп «Балдырған» и «Бөбек», стихотворение «Зима» с участием детей группы «Ақбота», стихотворение «Весна» с участием детей группы «Ручеек», стихотворение «Лето» с участием детей группы «Колосок».</w:t>
      </w:r>
      <w:proofErr w:type="gram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постановках дети раскрыли содержание произведения, передали настроение автора. Затем для детей была проведена викторина о жизни и творчестве Абая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На память о мероприятии всем участникам вручили книжки - раскраски со стихотворениями Абая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.    </w:t>
      </w:r>
    </w:p>
    <w:p w:rsidR="00D65CA6" w:rsidRDefault="00603935" w:rsidP="00D6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Абай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великий сын казахского народа, память о котором сохранилась через века! Его именем названы улицы в Египте, Индии, Германии, России и в других странах. В Казахстане в каждом городе названы главные улицы именем Абая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Кунанбаева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нашем родном селе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Жаксы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также имеется улица Абая.      Проводя работу по патриотическому воспитанию, а именно знакомя детей с Великим Абаем, обращаясь к его гениальным произведениям мы, педагоги, способствуем формированию нравственных </w:t>
      </w:r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ориентиров ребенка, развиваем его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эмоционнальный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мир, воспитываем гражданственность и патриотизм, уважение к истории и культуре Отчизне.        </w:t>
      </w:r>
    </w:p>
    <w:p w:rsidR="00D65CA6" w:rsidRDefault="00603935" w:rsidP="00D6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Педагогический коллектив выражает огромную благодарность коллективу Детской Музыкальной Школы в лице директора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Тулюбаева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Тулегена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Шаяхметовича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участие и проведение такого значимого мероприятия! </w:t>
      </w:r>
    </w:p>
    <w:p w:rsidR="00D65CA6" w:rsidRDefault="00D65CA6" w:rsidP="00D6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03162" w:rsidRPr="00D65CA6" w:rsidRDefault="00603935" w:rsidP="00D65CA6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Методист ГККП Детского сада «Дән» </w:t>
      </w:r>
      <w:proofErr w:type="spellStart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>Сабекова</w:t>
      </w:r>
      <w:proofErr w:type="spellEnd"/>
      <w:r w:rsidRPr="00D65C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У.А.</w:t>
      </w:r>
    </w:p>
    <w:sectPr w:rsidR="00703162" w:rsidRPr="00D65CA6" w:rsidSect="00EE03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EE0346"/>
    <w:rsid w:val="001654C4"/>
    <w:rsid w:val="004040E0"/>
    <w:rsid w:val="004046A1"/>
    <w:rsid w:val="00447F3A"/>
    <w:rsid w:val="004672CB"/>
    <w:rsid w:val="004C0062"/>
    <w:rsid w:val="004E27A7"/>
    <w:rsid w:val="00571959"/>
    <w:rsid w:val="005D0D91"/>
    <w:rsid w:val="00603935"/>
    <w:rsid w:val="00703162"/>
    <w:rsid w:val="007200E3"/>
    <w:rsid w:val="007547CE"/>
    <w:rsid w:val="007951F0"/>
    <w:rsid w:val="007D5541"/>
    <w:rsid w:val="008477CD"/>
    <w:rsid w:val="008A39EA"/>
    <w:rsid w:val="00926702"/>
    <w:rsid w:val="009A2D56"/>
    <w:rsid w:val="00A85535"/>
    <w:rsid w:val="00B30526"/>
    <w:rsid w:val="00CF7470"/>
    <w:rsid w:val="00D65CA6"/>
    <w:rsid w:val="00E939CC"/>
    <w:rsid w:val="00EE0346"/>
    <w:rsid w:val="00EF5FCA"/>
    <w:rsid w:val="00F42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0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Яваева</dc:creator>
  <cp:lastModifiedBy>Яваева</cp:lastModifiedBy>
  <cp:revision>4</cp:revision>
  <cp:lastPrinted>2019-11-17T04:50:00Z</cp:lastPrinted>
  <dcterms:created xsi:type="dcterms:W3CDTF">2020-02-19T06:23:00Z</dcterms:created>
  <dcterms:modified xsi:type="dcterms:W3CDTF">2020-02-19T06:28:00Z</dcterms:modified>
</cp:coreProperties>
</file>