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D5" w:rsidRPr="0058316F" w:rsidRDefault="00A910D5" w:rsidP="0058316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Спортивн</w:t>
      </w:r>
      <w:r w:rsidR="000478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ое</w:t>
      </w:r>
      <w:r w:rsidRPr="005831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478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развлечение</w:t>
      </w:r>
      <w:r w:rsidR="0058316F" w:rsidRPr="005831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D4FA1" w:rsidRPr="005831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«ЗДОРОВИШКИ»</w:t>
      </w:r>
    </w:p>
    <w:p w:rsidR="00AD4FA1" w:rsidRPr="0058316F" w:rsidRDefault="00AD4FA1" w:rsidP="0058316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Старшая группа «Колосок»</w:t>
      </w:r>
    </w:p>
    <w:p w:rsidR="0058316F" w:rsidRPr="0058316F" w:rsidRDefault="0058316F" w:rsidP="0058316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F50C4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у детей интереса к занятиям физкультурой, стремлен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быть сильным, ловким, смелым;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оставить детям радость.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большой мешок-посылка с атрибутами для игр (2 палочки-лошадки, мяч, игрушка-собачка, воздушные шары, </w:t>
      </w:r>
      <w:bookmarkStart w:id="0" w:name="_GoBack"/>
      <w:bookmarkEnd w:id="0"/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табурет для игрушки-собачки (либо лавочка).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мероприятия: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заходят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игровую комнату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стоит большой мешок, перевязанный ярким бантом.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 тихий час, пока вы спали, приходил почтальон, принес посылку</w:t>
      </w:r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Здоровишек</w:t>
      </w:r>
      <w:proofErr w:type="spellEnd"/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просил ее передать самым сильным, ловким и спортивным детям. У нас есть такие дети? (Ответ детей: Да) Вот, мы сейчас проверим. 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собрались? Все здоровы? Бегать и играть готовы? Ребята, почему полезно заниматься физкультурой? (Ответы детей: чтоб быть здоровым,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сильным, красивым, ловким и т.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д.)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не ленись –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зарядку становит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ься! (Все становятся полукругом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Ритмическая разминка «Мы ногами, мы руками».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интересно, что прислал</w:t>
      </w:r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Здоровишки</w:t>
      </w:r>
      <w:proofErr w:type="spellEnd"/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достает из посылки первый атрибут (палочки-лошадки) и предлагает детям поиграть. Для этого нужно встать в одну колонну.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«Скакуны».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Проскакать на палочке – «лошадке» до финиша и обратно, передать палочку – «лошадку» следующему участнику.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же еще нам пристал</w:t>
      </w:r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Здоровишки</w:t>
      </w:r>
      <w:proofErr w:type="spellEnd"/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? (Достает второй атрибут - мяч).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Игра «Передай мяч».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 и перекидывают друг другу мяч (по кругу, у кого мяч упал – выбывает из игры. В конце игры остается самые ловкие игроки.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Ребята, а в посылке еще что-то лежит (достает игрушку-собачку).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«Лохматый пёс».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 задевают собачку, и она их догоняет. Игра повторяется. За собачку играет (лает, догоняет ребенка) взрослый.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</w:t>
      </w:r>
      <w:r w:rsidR="007F50C4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пойдемте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смотреть, что еще нам пристал</w:t>
      </w:r>
      <w:r w:rsid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(достает из мешка несколько воздушных шаров).</w:t>
      </w:r>
    </w:p>
    <w:p w:rsidR="00A910D5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Игра: «Подкинь-достань».</w:t>
      </w:r>
    </w:p>
    <w:p w:rsidR="00334BAA" w:rsidRPr="0058316F" w:rsidRDefault="00A910D5" w:rsidP="0058316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1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 ребята, убедили, что вы самые ловкие, быстрые, смелые и любите заниматься физкультурой. А за это </w:t>
      </w:r>
      <w:proofErr w:type="spellStart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Здоровишки</w:t>
      </w:r>
      <w:proofErr w:type="spellEnd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передал</w:t>
      </w:r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такие эмблемы</w:t>
      </w:r>
      <w:r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вы тоже </w:t>
      </w:r>
      <w:proofErr w:type="spellStart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Здоровишки</w:t>
      </w:r>
      <w:proofErr w:type="spellEnd"/>
      <w:r w:rsidR="00AD4FA1" w:rsidRPr="005831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334BAA" w:rsidRPr="0058316F" w:rsidSect="00AD4FA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D5"/>
    <w:rsid w:val="000478AB"/>
    <w:rsid w:val="00334BAA"/>
    <w:rsid w:val="00346C88"/>
    <w:rsid w:val="004153C2"/>
    <w:rsid w:val="0058316F"/>
    <w:rsid w:val="007F50C4"/>
    <w:rsid w:val="00A910D5"/>
    <w:rsid w:val="00AD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2A79E-3ECD-49F6-831B-301ABEED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10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0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9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9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10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F5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5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6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2021-02-28T09:27:00Z</cp:lastPrinted>
  <dcterms:created xsi:type="dcterms:W3CDTF">2021-03-29T12:37:00Z</dcterms:created>
  <dcterms:modified xsi:type="dcterms:W3CDTF">2021-03-29T12:46:00Z</dcterms:modified>
</cp:coreProperties>
</file>